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9D" w:rsidRDefault="00B62374" w:rsidP="00B855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Upozornění pro rodiče</w:t>
      </w:r>
    </w:p>
    <w:p w:rsidR="00B855C9" w:rsidRPr="00B855C9" w:rsidRDefault="00B855C9" w:rsidP="00B85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(Výňatek z provozního řádu školní jídelny)</w:t>
      </w:r>
    </w:p>
    <w:p w:rsidR="00B62374" w:rsidRDefault="00B62374">
      <w:pPr>
        <w:rPr>
          <w:b/>
          <w:sz w:val="72"/>
          <w:szCs w:val="72"/>
        </w:rPr>
      </w:pPr>
    </w:p>
    <w:p w:rsidR="00801B66" w:rsidRDefault="00B62374" w:rsidP="00B62374">
      <w:r>
        <w:t xml:space="preserve">Vyplněnou přihlášku ke stravování spolu se souhlasem k inkasu odevzdejte ve školní jídelně </w:t>
      </w:r>
      <w:r w:rsidR="00CF69C8">
        <w:t>obratem</w:t>
      </w:r>
      <w:r w:rsidR="00084EFA">
        <w:t xml:space="preserve">. Platba za obědy (ubytování) probíhá zálohově dopředu – </w:t>
      </w:r>
      <w:proofErr w:type="spellStart"/>
      <w:r w:rsidR="00084EFA">
        <w:t>tz</w:t>
      </w:r>
      <w:proofErr w:type="spellEnd"/>
      <w:r w:rsidR="00084EFA">
        <w:t xml:space="preserve">. v srpnu na září, v září na říjen atd. Částka je pohyblivá, počítá se počet </w:t>
      </w:r>
      <w:r w:rsidR="00CB6C39">
        <w:t xml:space="preserve"> pracovních dnů v následujícím měsíci x </w:t>
      </w:r>
      <w:r w:rsidR="003F71A5">
        <w:t>3</w:t>
      </w:r>
      <w:r w:rsidR="00E41318">
        <w:t>3</w:t>
      </w:r>
      <w:r w:rsidR="00CB6C39">
        <w:t xml:space="preserve">,--/1 oběd – případné odhlášky v současném měsíci. </w:t>
      </w:r>
      <w:r w:rsidR="000935F2">
        <w:t xml:space="preserve"> Inkasní  platby budou probíhat 20. v měsíci. </w:t>
      </w:r>
      <w:r w:rsidR="00CB6C39">
        <w:t>Pokud přihlášku se souhlasem k inkasu n</w:t>
      </w:r>
      <w:r w:rsidR="004924D3">
        <w:t xml:space="preserve">eodevzdáte v požadovaném termínu (nejpozději do </w:t>
      </w:r>
      <w:r w:rsidR="00595EB2" w:rsidRPr="00595EB2">
        <w:rPr>
          <w:b/>
        </w:rPr>
        <w:t>12.</w:t>
      </w:r>
      <w:r w:rsidR="0044533D">
        <w:rPr>
          <w:b/>
        </w:rPr>
        <w:t xml:space="preserve"> </w:t>
      </w:r>
      <w:r w:rsidR="00595EB2" w:rsidRPr="00595EB2">
        <w:rPr>
          <w:b/>
        </w:rPr>
        <w:t>8. 2020</w:t>
      </w:r>
      <w:r w:rsidR="00595EB2">
        <w:t>)</w:t>
      </w:r>
      <w:r w:rsidR="00CB6C39">
        <w:t xml:space="preserve"> je třeba počítat s tím, že v měsíci září</w:t>
      </w:r>
      <w:r w:rsidR="00273CBB">
        <w:t xml:space="preserve"> Vám budou strženy dvě platby </w:t>
      </w:r>
      <w:r w:rsidR="00801B66">
        <w:t xml:space="preserve"> najednou </w:t>
      </w:r>
      <w:r w:rsidR="00273CBB">
        <w:t>(na září a říjen</w:t>
      </w:r>
      <w:r w:rsidR="008C7934">
        <w:t xml:space="preserve"> a týká se to pouze obědů</w:t>
      </w:r>
      <w:r w:rsidR="00273CBB">
        <w:t>) – to kvůli případnému stanovení limitu.</w:t>
      </w:r>
      <w:r w:rsidR="008C7934">
        <w:t xml:space="preserve"> V případě ubytovaného žáka na DM je nutné částku na září zaplatit hotově při nástupu k ubytování.</w:t>
      </w:r>
      <w:r w:rsidR="00293521">
        <w:t xml:space="preserve"> Na konci školního roku </w:t>
      </w:r>
      <w:r w:rsidR="00801B66">
        <w:t xml:space="preserve">budou </w:t>
      </w:r>
      <w:r w:rsidR="00293521">
        <w:t>přeplatky za červen vráceny začátkem července na Váš účet.</w:t>
      </w:r>
      <w:r w:rsidR="00164138">
        <w:t xml:space="preserve">  </w:t>
      </w:r>
    </w:p>
    <w:p w:rsidR="00CF1596" w:rsidRDefault="00CF1596" w:rsidP="00B62374">
      <w:r>
        <w:t>Zajišťujeme dietní stravování pro žáky s bezlepkovou dietou. Vaříme jedno hlavní jídlo bez polévky, cena je stejná jako pro ostatní žáky v daných věkových kategoriích.</w:t>
      </w:r>
      <w:bookmarkStart w:id="0" w:name="_GoBack"/>
      <w:bookmarkEnd w:id="0"/>
    </w:p>
    <w:p w:rsidR="00CF1596" w:rsidRDefault="00DE5E02" w:rsidP="00B62374">
      <w:r>
        <w:t>Přihlášený žák má každý měsíc automaticky přihlášený oběd číslo 1</w:t>
      </w:r>
      <w:r w:rsidR="00B168DE">
        <w:t>, potom si  může vybrat oběd č. 2 nebo č. 3</w:t>
      </w:r>
      <w:r>
        <w:t>.</w:t>
      </w:r>
      <w:r w:rsidR="00B168DE">
        <w:t xml:space="preserve"> </w:t>
      </w:r>
      <w:r w:rsidR="00EF1BB9">
        <w:t xml:space="preserve">Na měsíc září je automaticky přihlášen oběd až na 2. školní den. </w:t>
      </w:r>
      <w:r w:rsidR="00F57C1A">
        <w:t xml:space="preserve"> Pro ubytované žáky je zajištěna strava již 1. školní den počínaje snídaní.</w:t>
      </w:r>
    </w:p>
    <w:p w:rsidR="00F8254D" w:rsidRDefault="00164138" w:rsidP="00B62374">
      <w:r>
        <w:t>Obědy lze odhlašovat</w:t>
      </w:r>
      <w:r w:rsidR="00F8254D">
        <w:t>:</w:t>
      </w:r>
    </w:p>
    <w:p w:rsidR="00B62374" w:rsidRDefault="00F8254D" w:rsidP="00B62374">
      <w:r>
        <w:t>-</w:t>
      </w:r>
      <w:r w:rsidR="00164138">
        <w:t xml:space="preserve"> telefonicky do 13. hodin předešlého dne</w:t>
      </w:r>
      <w:r>
        <w:t xml:space="preserve"> na tel. číslo 381 500 051, 381 500 055</w:t>
      </w:r>
    </w:p>
    <w:p w:rsidR="00546ADC" w:rsidRDefault="00F8254D" w:rsidP="00B62374">
      <w:pPr>
        <w:rPr>
          <w:rFonts w:ascii="Arial" w:eastAsiaTheme="minorHAnsi" w:hAnsi="Arial" w:cs="Arial"/>
          <w:lang w:eastAsia="ko-KR"/>
        </w:rPr>
      </w:pPr>
      <w:r>
        <w:t xml:space="preserve">- e-mailem: </w:t>
      </w:r>
      <w:hyperlink r:id="rId5" w:history="1">
        <w:r w:rsidRPr="00364AD4">
          <w:rPr>
            <w:rStyle w:val="Hypertextovodkaz"/>
          </w:rPr>
          <w:t>marie.lososova</w:t>
        </w:r>
        <w:r w:rsidRPr="00364AD4">
          <w:rPr>
            <w:rStyle w:val="Hypertextovodkaz"/>
            <w:rFonts w:ascii="Arial" w:eastAsiaTheme="minorHAnsi" w:hAnsi="Arial" w:cs="Arial"/>
            <w:lang w:eastAsia="ko-KR"/>
          </w:rPr>
          <w:t>@sps-tabor.cz</w:t>
        </w:r>
      </w:hyperlink>
      <w:r>
        <w:rPr>
          <w:rFonts w:ascii="Arial" w:eastAsiaTheme="minorHAnsi" w:hAnsi="Arial" w:cs="Arial"/>
          <w:lang w:eastAsia="ko-KR"/>
        </w:rPr>
        <w:t xml:space="preserve"> </w:t>
      </w:r>
    </w:p>
    <w:p w:rsidR="00394E2A" w:rsidRDefault="00546ADC" w:rsidP="00B62374">
      <w:r>
        <w:rPr>
          <w:rFonts w:ascii="Arial" w:eastAsiaTheme="minorHAnsi" w:hAnsi="Arial" w:cs="Arial"/>
          <w:lang w:eastAsia="ko-KR"/>
        </w:rPr>
        <w:t xml:space="preserve">- </w:t>
      </w:r>
      <w:r w:rsidR="00063A32">
        <w:rPr>
          <w:rFonts w:ascii="Arial" w:eastAsiaTheme="minorHAnsi" w:hAnsi="Arial" w:cs="Arial"/>
          <w:lang w:eastAsia="ko-KR"/>
        </w:rPr>
        <w:t>i</w:t>
      </w:r>
      <w:r w:rsidR="00394E2A">
        <w:t>nternet</w:t>
      </w:r>
      <w:r w:rsidR="00063A32">
        <w:t>em</w:t>
      </w:r>
      <w:r w:rsidR="00394E2A">
        <w:t xml:space="preserve"> (je nutné se zaregistrovat v kanceláři jídelny)</w:t>
      </w:r>
    </w:p>
    <w:p w:rsidR="00394E2A" w:rsidRDefault="00CF1596" w:rsidP="00B62374">
      <w:pPr>
        <w:rPr>
          <w:rFonts w:ascii="Arial" w:eastAsiaTheme="minorHAnsi" w:hAnsi="Arial" w:cs="Arial"/>
          <w:lang w:eastAsia="ko-KR"/>
        </w:rPr>
      </w:pPr>
      <w:r>
        <w:t>Na školní akce (výlety, exkurze, lyžařský výcvik …) si žáci povinně odhlašují stravu sami!!!</w:t>
      </w:r>
    </w:p>
    <w:p w:rsidR="00F8254D" w:rsidRDefault="00F8254D" w:rsidP="00B62374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Přihláška ke stravování se vyplňuje pouze při</w:t>
      </w:r>
      <w:r w:rsidR="000E033B">
        <w:rPr>
          <w:rFonts w:ascii="Arial" w:eastAsiaTheme="minorHAnsi" w:hAnsi="Arial" w:cs="Arial"/>
          <w:lang w:eastAsia="ko-KR"/>
        </w:rPr>
        <w:t xml:space="preserve"> zahájení v prvním ročníku, další ročníky jsou brány automaticky jako přihlášené. Při ukončení stravování během školní docházky </w:t>
      </w:r>
      <w:r w:rsidR="003F71A5">
        <w:rPr>
          <w:rFonts w:ascii="Arial" w:eastAsiaTheme="minorHAnsi" w:hAnsi="Arial" w:cs="Arial"/>
          <w:b/>
          <w:lang w:eastAsia="ko-KR"/>
        </w:rPr>
        <w:t>je nutné písemné odhlášení.</w:t>
      </w:r>
      <w:r w:rsidR="000E033B">
        <w:rPr>
          <w:rFonts w:ascii="Arial" w:eastAsiaTheme="minorHAnsi" w:hAnsi="Arial" w:cs="Arial"/>
          <w:lang w:eastAsia="ko-KR"/>
        </w:rPr>
        <w:t>.</w:t>
      </w:r>
    </w:p>
    <w:p w:rsidR="007B1530" w:rsidRDefault="007B1530" w:rsidP="00B62374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Objednávky, výdej, kontrola obědů je prováděna použitím karet</w:t>
      </w:r>
      <w:r w:rsidR="004F239B">
        <w:rPr>
          <w:rFonts w:ascii="Arial" w:eastAsiaTheme="minorHAnsi" w:hAnsi="Arial" w:cs="Arial"/>
          <w:lang w:eastAsia="ko-KR"/>
        </w:rPr>
        <w:t xml:space="preserve"> nebo čipů. Karta stojí 3</w:t>
      </w:r>
      <w:r w:rsidR="00FB67E0">
        <w:rPr>
          <w:rFonts w:ascii="Arial" w:eastAsiaTheme="minorHAnsi" w:hAnsi="Arial" w:cs="Arial"/>
          <w:lang w:eastAsia="ko-KR"/>
        </w:rPr>
        <w:t>8</w:t>
      </w:r>
      <w:r w:rsidR="004F239B">
        <w:rPr>
          <w:rFonts w:ascii="Arial" w:eastAsiaTheme="minorHAnsi" w:hAnsi="Arial" w:cs="Arial"/>
          <w:lang w:eastAsia="ko-KR"/>
        </w:rPr>
        <w:t>,-- a je nevratná, čip stojí 115,-- a je vratný.</w:t>
      </w:r>
      <w:r>
        <w:rPr>
          <w:rFonts w:ascii="Arial" w:eastAsiaTheme="minorHAnsi" w:hAnsi="Arial" w:cs="Arial"/>
          <w:lang w:eastAsia="ko-KR"/>
        </w:rPr>
        <w:t>. Při ztrátě je nutné zakoupit kartu</w:t>
      </w:r>
      <w:r w:rsidR="004F239B">
        <w:rPr>
          <w:rFonts w:ascii="Arial" w:eastAsiaTheme="minorHAnsi" w:hAnsi="Arial" w:cs="Arial"/>
          <w:lang w:eastAsia="ko-KR"/>
        </w:rPr>
        <w:t xml:space="preserve"> nebo čip nový</w:t>
      </w:r>
      <w:r>
        <w:rPr>
          <w:rFonts w:ascii="Arial" w:eastAsiaTheme="minorHAnsi" w:hAnsi="Arial" w:cs="Arial"/>
          <w:lang w:eastAsia="ko-KR"/>
        </w:rPr>
        <w:t>.</w:t>
      </w:r>
    </w:p>
    <w:p w:rsidR="007B1530" w:rsidRDefault="003F71A5" w:rsidP="00B62374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N</w:t>
      </w:r>
      <w:r w:rsidR="007B1530">
        <w:rPr>
          <w:rFonts w:ascii="Arial" w:eastAsiaTheme="minorHAnsi" w:hAnsi="Arial" w:cs="Arial"/>
          <w:lang w:eastAsia="ko-KR"/>
        </w:rPr>
        <w:t>árok na odebrání stravy za úplatu ve výši finančního normativu má strávník pouze v případě přítomnosti ve škole a v prvý den omluvené (neplánované) nepřítomnosti</w:t>
      </w:r>
      <w:r w:rsidR="00C21C17">
        <w:rPr>
          <w:rFonts w:ascii="Arial" w:eastAsiaTheme="minorHAnsi" w:hAnsi="Arial" w:cs="Arial"/>
          <w:lang w:eastAsia="ko-KR"/>
        </w:rPr>
        <w:t xml:space="preserve"> (tento den je možné oběd vyzvednout)</w:t>
      </w:r>
      <w:r w:rsidR="007B1530">
        <w:rPr>
          <w:rFonts w:ascii="Arial" w:eastAsiaTheme="minorHAnsi" w:hAnsi="Arial" w:cs="Arial"/>
          <w:lang w:eastAsia="ko-KR"/>
        </w:rPr>
        <w:t>. V ostatní dny nárok na strav</w:t>
      </w:r>
      <w:r w:rsidR="00BA4FFD">
        <w:rPr>
          <w:rFonts w:ascii="Arial" w:eastAsiaTheme="minorHAnsi" w:hAnsi="Arial" w:cs="Arial"/>
          <w:lang w:eastAsia="ko-KR"/>
        </w:rPr>
        <w:t>u nemá, pokud v době nemoci strava nebude odhlášena,</w:t>
      </w:r>
      <w:r w:rsidR="00546ADC">
        <w:rPr>
          <w:rFonts w:ascii="Arial" w:eastAsiaTheme="minorHAnsi" w:hAnsi="Arial" w:cs="Arial"/>
          <w:lang w:eastAsia="ko-KR"/>
        </w:rPr>
        <w:t xml:space="preserve"> </w:t>
      </w:r>
      <w:r w:rsidR="009F12BE">
        <w:rPr>
          <w:rFonts w:ascii="Arial" w:eastAsiaTheme="minorHAnsi" w:hAnsi="Arial" w:cs="Arial"/>
          <w:lang w:eastAsia="ko-KR"/>
        </w:rPr>
        <w:t>má škola právo požadovat úhradu oběda v plné výši</w:t>
      </w:r>
      <w:r w:rsidR="00BA4FFD">
        <w:rPr>
          <w:rFonts w:ascii="Arial" w:eastAsiaTheme="minorHAnsi" w:hAnsi="Arial" w:cs="Arial"/>
          <w:lang w:eastAsia="ko-KR"/>
        </w:rPr>
        <w:t>, tj. včetně režijních nákladů hrazených zřizovatelem</w:t>
      </w:r>
      <w:r w:rsidR="007E7BBF">
        <w:rPr>
          <w:rFonts w:ascii="Arial" w:eastAsiaTheme="minorHAnsi" w:hAnsi="Arial" w:cs="Arial"/>
          <w:lang w:eastAsia="ko-KR"/>
        </w:rPr>
        <w:t xml:space="preserve"> – </w:t>
      </w:r>
      <w:proofErr w:type="spellStart"/>
      <w:r w:rsidR="007E7BBF">
        <w:rPr>
          <w:rFonts w:ascii="Arial" w:eastAsiaTheme="minorHAnsi" w:hAnsi="Arial" w:cs="Arial"/>
          <w:lang w:eastAsia="ko-KR"/>
        </w:rPr>
        <w:t>tj.částka</w:t>
      </w:r>
      <w:proofErr w:type="spellEnd"/>
      <w:r w:rsidR="007E7BBF">
        <w:rPr>
          <w:rFonts w:ascii="Arial" w:eastAsiaTheme="minorHAnsi" w:hAnsi="Arial" w:cs="Arial"/>
          <w:lang w:eastAsia="ko-KR"/>
        </w:rPr>
        <w:t xml:space="preserve"> 6</w:t>
      </w:r>
      <w:r w:rsidR="00E41318">
        <w:rPr>
          <w:rFonts w:ascii="Arial" w:eastAsiaTheme="minorHAnsi" w:hAnsi="Arial" w:cs="Arial"/>
          <w:lang w:eastAsia="ko-KR"/>
        </w:rPr>
        <w:t>7</w:t>
      </w:r>
      <w:r w:rsidR="007E7BBF">
        <w:rPr>
          <w:rFonts w:ascii="Arial" w:eastAsiaTheme="minorHAnsi" w:hAnsi="Arial" w:cs="Arial"/>
          <w:lang w:eastAsia="ko-KR"/>
        </w:rPr>
        <w:t>,--/1 oběd</w:t>
      </w:r>
      <w:r w:rsidR="00161906">
        <w:rPr>
          <w:rFonts w:ascii="Arial" w:eastAsiaTheme="minorHAnsi" w:hAnsi="Arial" w:cs="Arial"/>
          <w:lang w:eastAsia="ko-KR"/>
        </w:rPr>
        <w:t xml:space="preserve">. (§4 odst. 9 </w:t>
      </w:r>
      <w:proofErr w:type="spellStart"/>
      <w:r w:rsidR="00161906">
        <w:rPr>
          <w:rFonts w:ascii="Arial" w:eastAsiaTheme="minorHAnsi" w:hAnsi="Arial" w:cs="Arial"/>
          <w:lang w:eastAsia="ko-KR"/>
        </w:rPr>
        <w:t>vyhl</w:t>
      </w:r>
      <w:proofErr w:type="spellEnd"/>
      <w:r w:rsidR="00161906">
        <w:rPr>
          <w:rFonts w:ascii="Arial" w:eastAsiaTheme="minorHAnsi" w:hAnsi="Arial" w:cs="Arial"/>
          <w:lang w:eastAsia="ko-KR"/>
        </w:rPr>
        <w:t>. č.107/2005 Sb.)</w:t>
      </w:r>
    </w:p>
    <w:p w:rsidR="007B1530" w:rsidRDefault="007B1530" w:rsidP="00B62374">
      <w:pPr>
        <w:rPr>
          <w:rFonts w:ascii="Arial" w:eastAsiaTheme="minorHAnsi" w:hAnsi="Arial" w:cs="Arial"/>
          <w:lang w:eastAsia="ko-KR"/>
        </w:rPr>
      </w:pPr>
    </w:p>
    <w:p w:rsidR="007B1530" w:rsidRDefault="007B1530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1516C4" w:rsidRDefault="001516C4" w:rsidP="00B62374">
      <w:pPr>
        <w:rPr>
          <w:rFonts w:ascii="Arial" w:eastAsiaTheme="minorHAnsi" w:hAnsi="Arial" w:cs="Arial"/>
          <w:lang w:eastAsia="ko-KR"/>
        </w:rPr>
      </w:pPr>
    </w:p>
    <w:p w:rsidR="00B62374" w:rsidRPr="00B62374" w:rsidRDefault="00293521">
      <w:pPr>
        <w:rPr>
          <w:b/>
        </w:rPr>
      </w:pPr>
      <w:r>
        <w:rPr>
          <w:b/>
          <w:sz w:val="72"/>
          <w:szCs w:val="72"/>
        </w:rPr>
        <w:t xml:space="preserve">   </w:t>
      </w:r>
    </w:p>
    <w:sectPr w:rsidR="00B62374" w:rsidRPr="00B62374" w:rsidSect="0037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987"/>
    <w:multiLevelType w:val="hybridMultilevel"/>
    <w:tmpl w:val="EBB04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2374"/>
    <w:rsid w:val="00003162"/>
    <w:rsid w:val="00063A32"/>
    <w:rsid w:val="000829F4"/>
    <w:rsid w:val="00084EFA"/>
    <w:rsid w:val="000935F2"/>
    <w:rsid w:val="000A066E"/>
    <w:rsid w:val="000A7EB0"/>
    <w:rsid w:val="000E033B"/>
    <w:rsid w:val="00122CF0"/>
    <w:rsid w:val="001453E7"/>
    <w:rsid w:val="0015073A"/>
    <w:rsid w:val="001516C4"/>
    <w:rsid w:val="00161906"/>
    <w:rsid w:val="00164138"/>
    <w:rsid w:val="00195BBD"/>
    <w:rsid w:val="00234A8E"/>
    <w:rsid w:val="00242951"/>
    <w:rsid w:val="00273CBB"/>
    <w:rsid w:val="00293521"/>
    <w:rsid w:val="0033123F"/>
    <w:rsid w:val="0037609D"/>
    <w:rsid w:val="00394E2A"/>
    <w:rsid w:val="003C12A2"/>
    <w:rsid w:val="003E1FE3"/>
    <w:rsid w:val="003F49F1"/>
    <w:rsid w:val="003F71A5"/>
    <w:rsid w:val="0044533D"/>
    <w:rsid w:val="004924D3"/>
    <w:rsid w:val="004F239B"/>
    <w:rsid w:val="00501740"/>
    <w:rsid w:val="00527EEE"/>
    <w:rsid w:val="00546ADC"/>
    <w:rsid w:val="00595EB2"/>
    <w:rsid w:val="005C296B"/>
    <w:rsid w:val="00676709"/>
    <w:rsid w:val="007B1530"/>
    <w:rsid w:val="007E7BBF"/>
    <w:rsid w:val="00801B66"/>
    <w:rsid w:val="00805B97"/>
    <w:rsid w:val="008076DE"/>
    <w:rsid w:val="008C7934"/>
    <w:rsid w:val="0090640C"/>
    <w:rsid w:val="009B5EFC"/>
    <w:rsid w:val="009F12BE"/>
    <w:rsid w:val="00A0223A"/>
    <w:rsid w:val="00A048A6"/>
    <w:rsid w:val="00AD1D74"/>
    <w:rsid w:val="00B168DE"/>
    <w:rsid w:val="00B62374"/>
    <w:rsid w:val="00B855C9"/>
    <w:rsid w:val="00BA4FFD"/>
    <w:rsid w:val="00C21C17"/>
    <w:rsid w:val="00C4180E"/>
    <w:rsid w:val="00CB6C39"/>
    <w:rsid w:val="00CF1596"/>
    <w:rsid w:val="00CF69C8"/>
    <w:rsid w:val="00DE5E02"/>
    <w:rsid w:val="00E41318"/>
    <w:rsid w:val="00E84092"/>
    <w:rsid w:val="00EC473F"/>
    <w:rsid w:val="00EF1BB9"/>
    <w:rsid w:val="00F57C1A"/>
    <w:rsid w:val="00F8254D"/>
    <w:rsid w:val="00FA639A"/>
    <w:rsid w:val="00FB67E0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3662"/>
  <w15:docId w15:val="{3D9EE38A-83FF-4FC1-8352-FA60B08F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.lososova@sps-ta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lososova</dc:creator>
  <cp:keywords/>
  <dc:description/>
  <cp:lastModifiedBy>Nováčková Michala</cp:lastModifiedBy>
  <cp:revision>30</cp:revision>
  <cp:lastPrinted>2015-06-05T05:52:00Z</cp:lastPrinted>
  <dcterms:created xsi:type="dcterms:W3CDTF">2010-04-12T11:18:00Z</dcterms:created>
  <dcterms:modified xsi:type="dcterms:W3CDTF">2020-07-31T09:11:00Z</dcterms:modified>
</cp:coreProperties>
</file>